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F" w:rsidRPr="00524D95" w:rsidRDefault="00524D95" w:rsidP="00EB43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D95">
        <w:rPr>
          <w:rFonts w:ascii="Times New Roman" w:hAnsi="Times New Roman" w:cs="Times New Roman"/>
          <w:b/>
          <w:sz w:val="24"/>
          <w:szCs w:val="24"/>
          <w:lang w:val="kk-KZ"/>
        </w:rPr>
        <w:t>«№265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мектебі» КММ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 xml:space="preserve"> 2023-2024 оқу жылында Қазақстан Республикасы Оқу-ағарту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>министрлігінің «Біртұтас тәрбие бағдарламасын» іске асыру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>бағытында атқарылған іс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>–</w:t>
      </w:r>
      <w:r w:rsidR="00EB43EF" w:rsidRPr="00524D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B43EF" w:rsidRPr="00524D95">
        <w:rPr>
          <w:rFonts w:ascii="Times New Roman" w:hAnsi="Times New Roman" w:cs="Times New Roman"/>
          <w:b/>
          <w:sz w:val="24"/>
          <w:szCs w:val="24"/>
        </w:rPr>
        <w:t>шаралар туралы мәлімет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3EF" w:rsidRPr="00EB43EF" w:rsidRDefault="007F2F33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«№2</w:t>
      </w:r>
      <w:r w:rsidR="00524D95">
        <w:rPr>
          <w:rFonts w:ascii="Times New Roman" w:hAnsi="Times New Roman" w:cs="Times New Roman"/>
          <w:sz w:val="24"/>
          <w:szCs w:val="24"/>
          <w:lang w:val="kk-KZ"/>
        </w:rPr>
        <w:t>65</w:t>
      </w:r>
      <w:r w:rsidR="00EB43EF">
        <w:rPr>
          <w:rFonts w:ascii="Times New Roman" w:hAnsi="Times New Roman" w:cs="Times New Roman"/>
          <w:sz w:val="24"/>
          <w:szCs w:val="24"/>
          <w:lang w:val="kk-KZ"/>
        </w:rPr>
        <w:t xml:space="preserve"> негізгі мектебі» КММ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бойынша 2023 -2024 оқу жылы Қазақстан Республикасы Оқу-ағарту министрлігінің «Біртұтас тәрбие бағдарламасын» іске асыру бойынша Мемлекеттік</w:t>
      </w:r>
      <w:r w:rsidR="00EB43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құзырлы органдармен бірлескен 2023-2024 оқу жылына арналған КЕШЕНДІ ЖОСПАРЫ</w:t>
      </w:r>
      <w:r w:rsidR="00EB43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негізінде жасалған тәрбиенің жылдық жоспары жасалып, бекітілді.</w:t>
      </w:r>
    </w:p>
    <w:p w:rsidR="00EB43EF" w:rsidRPr="00EB43EF" w:rsidRDefault="00EB43EF" w:rsidP="00EB43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Тәрбие жұмысының тақырыбы: Ұлттық рухы биік, адамгершілігі жоғары,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салауатты өмір салтын ұстанатын, елінің өткенін құрмет тұтып, ертеңіне өз үлесін қосуды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парызым деп білетін жан-жақты білімді, қабілетті, жаңашыл тұлға қалыптастыру.</w:t>
      </w:r>
    </w:p>
    <w:p w:rsidR="00EB43EF" w:rsidRPr="00524D95" w:rsidRDefault="00EB43EF" w:rsidP="00EB43E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D9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524D95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524D95">
        <w:rPr>
          <w:rFonts w:ascii="Times New Roman" w:hAnsi="Times New Roman" w:cs="Times New Roman"/>
          <w:b/>
          <w:sz w:val="24"/>
          <w:szCs w:val="24"/>
        </w:rPr>
        <w:t>іртұтас тәрбие бағдарламасының» мақсаты: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Жалпыадамзаттық және ұлттық құндылықтарды бойына сіңірген еңбекқор, адал, саналы,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жасампаз азаматты тәрбиелеу.</w:t>
      </w:r>
    </w:p>
    <w:p w:rsidR="00EB43EF" w:rsidRPr="00524D95" w:rsidRDefault="00EB43EF" w:rsidP="009C148B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D95">
        <w:rPr>
          <w:rFonts w:ascii="Times New Roman" w:hAnsi="Times New Roman" w:cs="Times New Roman"/>
          <w:b/>
          <w:sz w:val="24"/>
          <w:szCs w:val="24"/>
        </w:rPr>
        <w:t>Міндеттері: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Ата-ананың өсиетін тыңдауға, отбасы татулығы мен берекесін қадірлеуге, перзентті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парызын өтеуге тәрбиелеу.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Ұлттық мұраны қастерлеуге, қазақ тілін, мемлекеттік рәміздерді құрметтеуге, татулық,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келісім, ынтымақ және ел бірлігін сақтауға, отаншылдық пен мемлекетшілдікке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тәрбиелеу.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Жақсылыққа, игілікке бой түзеуге, абыройлы болуға, ар-ұждан, намыс, жауапкершілік,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мейірімділік, қамқорлық пен әділдік қасиеттерін жоғары ұстауға баулу және құқықтық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мәдениетін қалыптастыру.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Денсаулықты қадірлеуге, салауатты өмір салтын ұстануға, ойдың тазалығын және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эмоционалды тұрақтылыққа баулу.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Табиғатқа, табиғи мұраға ұқыптылықпен қарауға және табиғи ресурстарды үнемді әрі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тиімді қолдануға тәрбиелеу және еңбекқорлыққа баулу.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D95">
        <w:rPr>
          <w:rFonts w:ascii="Times New Roman" w:hAnsi="Times New Roman" w:cs="Times New Roman"/>
          <w:b/>
          <w:sz w:val="24"/>
          <w:szCs w:val="24"/>
        </w:rPr>
        <w:t>Күтілетін нәтиже: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Ата-анасын сыйлайды, перзенттік парызын түсінеді, «қарашаңырақ», «жеті ата»,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«тектілік» ұғымдарының маңызын бағалайды, отбасы татулығы мен берекесін қадірлейді.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Отаншыл, мемлекетшіл, намысшыл, халқына адал қызмет етуді, мемлекет тәуелсіздігін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және елі мен жерінің тұтастығын қорғауды борышым деп санайды және ұлттық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мәдениетті құрметтейді, салт-дәстүрлерді біледі, оны сақтайды.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Әр ісіне, қадамына жауапкершілікпен қарайды, әдепті және мейірімді, сөзіне берік, ісіне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адал, кішіге ізет, үлкенге құрмет көрсетеді, ар-ұятты жоғары бағалайды.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Жан мен тән тазалығын сақтайды, дұрыс тамақтану мәдениетін түсінеді, эмоционалды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жай-күйін басқарады.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Тұратын үйін, ауласын, қаласын таза ұстайды, қоғамдық орынға және қоршаған ортаға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ұқыптылықпен қарайды, табиғатқа жанашыр және туған жердің қайталанбас ерекшелігін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және оныңбірегей болмысын таниды және адал еңбекті жоғары бағалайды.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Ұлттық құндылықтар: ҰЛТТЫҚ МҮДДЕ, АР-ҰЯТ, ТАЛАП.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2023-2024 оқу жылы қыркүйек айында ата-аналар жиналысы ұйымдастырылды. Оқу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жылына байланысты барлық түсіндірме жұмыстары жүргізілді. Оқу жылының тәрбие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жоспарын талқылау мақсатында сынып жетекшілермен «Біртұтас тәрбие бағдарламасы»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жоспарланды. Жас мамандарға әдістемелік көмек көрсетілді.</w:t>
      </w:r>
    </w:p>
    <w:p w:rsidR="00EB43EF" w:rsidRPr="00EB43EF" w:rsidRDefault="00524D95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№265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негізгі мектебінде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аз қамтылған және көп балалы отбасылардан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шыққан, жетім балалар мен ата-анасының қамқорлығынсыз қалған оқушыларға жаңа оқу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жылына дайындық кезеңінде және әлеуметтік себептер бойынша балалардың мектепке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бармауын алдын алу үшін материалдық және басқа да көмек көрсету мақсатында 2023-2024 оқу жылында «Мектепке жол» дәстүрлі республикалық акциясы өткізілді. Биылғы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жылы акция әлеуметтік бағыттағы «Менің таңдауым – балаларға көмек көрсету!» атты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ұранымен өтті. Акцияның арнайы іс-шаралар жоспары бекітіліп, ұйымдастыру шаралары</w:t>
      </w:r>
      <w:r w:rsidR="009C14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жүргізілді.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lastRenderedPageBreak/>
        <w:t>Өркениетке бет бұрған қазіргі кезеңде дамитын ел дарынды ұландарынан көп үміт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күтеді. «Мектепке жол» акциясы балалардың мерейін өсіріп, ертеңгі күнге берік сенімін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қалыптастырады. Бұл акцияның мақсаттары мен міндеттері туралы халықты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ақпараттандыру мақсатында жеке кәсіпкерлер мен қаламыздың белсенді азаматтарына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үндеу хаттар жіберілді. Мектептің әкімшілігі және барлық сынып жетекшілері аз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қамтылған отбасы балаларының мектепке дайындығын анықтады. Тамыз айының басынан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бастап, тұрмысы төмен, аз қамтылған отбасындағы балаларды анықтау бойынша рейд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өткізілді. Рейд барысында әлеуметтік көмекке мұқтаж отбасылар анықталды.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2023 жылдың 1 қыркүйегі күні жаңа оқу жылының басталуы қарсаңында білім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алушылардың бойында білімнің басымдылығы мен маңыздылығын және жағымды көңіл-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күй, оң көзқарас қалыптастыру мақсатында «Мектебім – мейірім мекені» атты білім</w:t>
      </w:r>
    </w:p>
    <w:p w:rsidR="00EB43EF" w:rsidRPr="00EB43EF" w:rsidRDefault="00EB43EF" w:rsidP="00F76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күніне арналған салтанатты жиын ұйымдастырылды.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8 кыркүйек күні сағат 12:00 - де "Тоғыз ай 9 іс - шара" тұжырымдамасы негізінде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"Сергіту сәті" республикалық челленджі 1-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 оқушыларымен ұйымдастырылды.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Челлендждің мақсаты - балалардың салауатты өмір салтын насихаттау. Талап: физикалық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белсенді болу.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Отбасы күніне арналған іс-шаралар. Ар-ұят: өзін отбасының, сыныптың, мектептің,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қоғамның, Отанның бір мүшесі екенін сезіну. «Отбасылық дәстүрлер» («Ғаламтор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қауіпсіздігі» жобасы) сынып жетекшілер оқушылардың ата-анамен бірлесіп әрекеттену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мақсатында осындай тәрбиелік мәні бар іс-шара өткізеді. Челлендж барысында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оқушылар қызығушылықпен белсенді қатысты.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7-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 оқушыларына оқу орындарында қоғамдық тәртіпті сақтау, кәмелетке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толмағандар арасында құқық бұзушылықтың алдын алу бағытында Арал АПб-ңің ЮПт-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ңын аға учаскелік полиция инспекторы,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қатысуымен құқықтық сағат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өткізілді. Жасөспірімдердің арасында құқық бұзушылықтың алдын алу мақсатында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құқықтық сауаттылық пен құқықтық мәдениетті арттыру өте маңызды. Құқықтық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сауаттылықты арттыру құқықтық тәрбиемен келеді.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Қыркүйектің 14 –і күні «Жасөспірім -Заң- Қауіпсіздік» тақырыбында түсіндірме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жұмыстары жүргізілді. Қатысқан оқушы саны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 оқушы.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Мектепішілік "</w:t>
      </w:r>
      <w:r w:rsidR="00524D95">
        <w:rPr>
          <w:rFonts w:ascii="Times New Roman" w:hAnsi="Times New Roman" w:cs="Times New Roman"/>
          <w:sz w:val="24"/>
          <w:szCs w:val="24"/>
          <w:lang w:val="kk-KZ"/>
        </w:rPr>
        <w:t>Ақбаян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" қыздар клубының жетекші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сі</w:t>
      </w:r>
      <w:r w:rsidR="00524D95">
        <w:rPr>
          <w:rFonts w:ascii="Times New Roman" w:hAnsi="Times New Roman" w:cs="Times New Roman"/>
          <w:sz w:val="24"/>
          <w:szCs w:val="24"/>
          <w:lang w:val="kk-KZ"/>
        </w:rPr>
        <w:t xml:space="preserve"> Г.Тұңғатарова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қатысуымен 8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-9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 сынып аралығында қыздар жиналысы өткізілді.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Жиналыс барысында мектептің ішкі тәртіп ережесі, зиянды заттардың алдын алу, жеке бас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гигиенасы, қыз бала тәрбиесі, сабаққа, қоғамдық шараларға қатысуы, сонымен қатар түнгі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уақытта кәмелет жасына толмаған жасөспірімдердің көшеде жүруі, кертартпа діни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ағымдардың алдын-алу бағытында олармен күрес жұмыстары туралы түсіндірме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жұмыстары жүргізілді.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Қазақстан халқы тілдерінің күні мерекесін атап өтудің мектепішілік іс-шаралар</w:t>
      </w:r>
    </w:p>
    <w:p w:rsidR="00EB43EF" w:rsidRPr="00F76A27" w:rsidRDefault="00EB43EF" w:rsidP="00F76A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жоспарына сәйкес, қазақ тілі мен әдебиеті пәні мұғалімдері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А.Сембиева пен Қ.Есентаев 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>ұйымдастыруымен «Тіл –халықтың байлығы, қазынасы» 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зияткерлік сайыс болып өтті. Оқушылардың өз ана тіліне деген құрмет сезімін арттыру,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тіл мәртебесін көтеру, таза сөйлеуге үйрету, өз ұлтына, еліне деген сүйіспеншілігін ояту,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салт-дәстүр мен ұлттық құндылықтарды бала бойына сіңіру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ұйымдастырылған сайысқа 7-8-сынып оқушылары қатысты. Сонымен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қат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ар Тілдер мерекесі күніне орай 7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-сыныптар арасында "Жас полиглот" сайысы</w:t>
      </w:r>
    </w:p>
    <w:p w:rsidR="00EB43EF" w:rsidRPr="00524D95" w:rsidRDefault="00EB43EF" w:rsidP="00F76A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Құқық бұзушылықтың алдын алу және балалар мен жасөспірімдердің өмірі 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денсаулығының қауіпсіздігін сақтау мақсатында “Жаман әдеттерден аулақ болайық!”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аралығында ер балалар жиналысы өткізілді. Құқықтық сағат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барысында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тәрбие орынбасаы А.Сембиева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оқушылардың ішкі тәртібі, мектеп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формасы, беймезгіл уақытта көшеде жүрмеу, қоғамдық орындарда әдептілікті сақтау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мәселелері туралы толық тоқталып, оқушылармен бірге талқыланып, түсіндірме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жұмыстары жүргізілді.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Ұлттық тәрбие қазір елімізде орын алып отырған көптеген мәселелерді: ана тілін, ата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тарихын, ұлттық салт-дәстүрін білмейтін жастар, «қадағалауды қажет ететін балалар»,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қарттар үйлеріндегі әжелер мен аталар, тағы басқаларды бірте-бірте жоюдың және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олардың алдын алып, болдырмаудың негізгі жолы. Ұлттық тәрбие алған ұрпақ дені сау,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білімді, ақылды, ұлтжанды, еңбекқор, сыпайы, кішіпейіл болып өседі.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Сондықтан 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ұлттық тәрбие – ел болашағының діңгегі десек те болады.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2023 жылдың 29- шы қыркүйегі күні білім алушыларды ата-ананың өсиетін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тыңдауға, отбасы татулығы мен берекесін қадірлеуге, перзенттік парызын өтеуге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тәрбиелеу мақсатында "Ұлттық тәлім-тәрбиенің ұрпақ тәрбиесіндегі ролі» 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мектепішілік жалпы ата-аналар жиналысы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Бала бойындағы жақсылы-жаманды қасиеттерін байқаса, қазақ оны ең бірінші әке 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ата тәрбиесінен көреді, тегіне тартқан дейді. "Әкесі сондай адам еді, атасы жақсы адам,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көргенді бала" деп ер адам тәрбиесін ауызға алады. Өйткені әкесінің баласына қалдырған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ең үлкен мұрасы – оның жақсы тәрбиесі.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"Біртұтас тәрбие бағда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рламасын" іске асыру негізінде 6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сыныптар аралығында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жанұядағы әке мен бала арасындағы қарым - қатынасын нығайту, ұлттық салт -дәстүрімізге байланысты әке орнының ерекше екенін ұғындыру мақсатында "Әкешім-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бәйтерегім" тақырыбында бейнероликтер байқауы өткізілді.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25 қыркүйек күні БІРТҰТАС ТӘРБИЕ БАҒДАРЛАМАСЫН ІСКЕ АСЫРУ АЯСЫНДА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ПАРЛАМЕНТІ ПРЕЗИДЕНТІНІҢ сайлауының өткізілуі туралы хабарланды.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Үміткерлер сайлау алдында өз бағдарламаларымен таныстырып, үгіт-насихат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жұмыстарын жүргізді.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Сайлау нәтижесі бойынша, яғни өзін-өзі басқару ұйымы жұмысының жандануы үшін,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оқушыларының белсенділігін арттыру жолында алға бастайтын нағыз көшбасшы</w:t>
      </w:r>
    </w:p>
    <w:p w:rsidR="00EB43EF" w:rsidRPr="00524D95" w:rsidRDefault="00F76A27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EB43EF"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оқушысы </w:t>
      </w:r>
      <w:r>
        <w:rPr>
          <w:rFonts w:ascii="Times New Roman" w:hAnsi="Times New Roman" w:cs="Times New Roman"/>
          <w:sz w:val="24"/>
          <w:szCs w:val="24"/>
          <w:lang w:val="kk-KZ"/>
        </w:rPr>
        <w:t>Сағадатова Асыл</w:t>
      </w:r>
      <w:r w:rsidR="00EB43EF"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басым дауыспен жеңіске жетті. Жаңа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Президентпен бірге өзін-өзі басқару ұйымының жаңа құрамы жасақталып, салтанатты ант</w:t>
      </w:r>
    </w:p>
    <w:p w:rsidR="00EB43EF" w:rsidRPr="00524D95" w:rsidRDefault="00EB43EF" w:rsidP="00F76A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беру рәсімі өткізілді. 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Ұстаздар күні мерекесіне орай 2023 жылдың 5 қазан күні болатын "Дублёр күні" өткізілді.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76A27">
        <w:rPr>
          <w:rFonts w:ascii="Times New Roman" w:hAnsi="Times New Roman" w:cs="Times New Roman"/>
          <w:sz w:val="24"/>
          <w:szCs w:val="24"/>
          <w:lang w:val="kk-KZ"/>
        </w:rPr>
        <w:t>"Біртұтас тәрбие бағдарламасын" іске асыру аясында "Адал азамат-әділетті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Қазақстан" тақырыбында тәрбие сағаты болып өтті. Мақсаты: Оқушыларға адалдық пен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әділдік туралы түсінік бере отырып ақиқат құндылығының мәнін ұғындыру.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 xml:space="preserve">2023 жылдың 2 қазанында мектеп педагог-психологі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 xml:space="preserve">Ж.Қонысбаев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</w:p>
    <w:p w:rsidR="00EB43EF" w:rsidRPr="003317C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317C5">
        <w:rPr>
          <w:rFonts w:ascii="Times New Roman" w:hAnsi="Times New Roman" w:cs="Times New Roman"/>
          <w:sz w:val="24"/>
          <w:szCs w:val="24"/>
          <w:lang w:val="kk-KZ"/>
        </w:rPr>
        <w:t>оқушыларына орта буында оқу жағдайына бейімделу кезеңінде психо-педагогикалық</w:t>
      </w:r>
    </w:p>
    <w:p w:rsidR="00EB43EF" w:rsidRPr="003317C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317C5">
        <w:rPr>
          <w:rFonts w:ascii="Times New Roman" w:hAnsi="Times New Roman" w:cs="Times New Roman"/>
          <w:sz w:val="24"/>
          <w:szCs w:val="24"/>
          <w:lang w:val="kk-KZ"/>
        </w:rPr>
        <w:t>қолдау көрсету мақсатында “Алақай, мен 5-сыныпта оқимын!” тақырыбында тренинг</w:t>
      </w:r>
    </w:p>
    <w:p w:rsidR="00EB43EF" w:rsidRPr="003317C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317C5">
        <w:rPr>
          <w:rFonts w:ascii="Times New Roman" w:hAnsi="Times New Roman" w:cs="Times New Roman"/>
          <w:sz w:val="24"/>
          <w:szCs w:val="24"/>
          <w:lang w:val="kk-KZ"/>
        </w:rPr>
        <w:t>өткізді. 3 қазан "Аталар сөзі - тәрбие көзі" атты әдеби-сазды танымдық тәрбие сағаты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өткізілді.</w:t>
      </w:r>
    </w:p>
    <w:p w:rsidR="00EB43EF" w:rsidRPr="00EB43EF" w:rsidRDefault="00EB43EF" w:rsidP="00F76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"Біртұтас тәрбие бағдарламасын" іске асыру аясында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 жетекші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сі А.Альжанованың</w:t>
      </w:r>
      <w:r w:rsidRPr="00F76A27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 "Аталар сөзі - тәрбие көзі" атты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әдеби-сазды танымдық тәрбие сағаты өттіі. Шараның негізгі мақсаты отбасы тәрбиесінде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ата-бабаларымыздың өсие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өнегесін дәріптеу. Ұлттық құндылықтардың бала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 xml:space="preserve">тәрбиесіндегі рөлін көрсету.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4 қазан «Қарты бар үйдің-қазынасы бар», – деп, дана халқымыз айтқандай, үйінде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қариясы бар жанұя – шынында да, қазыналы, берекелі жанұя. Өйткені, кез келген қазақ</w:t>
      </w:r>
    </w:p>
    <w:p w:rsidR="00EB43EF" w:rsidRPr="00EB43EF" w:rsidRDefault="00EB43EF" w:rsidP="00F76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шаңырағындағы ата-ана өз баласын үлкендерді сыйлауға тәрбиелейтіні ақиқат.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"Төріңнен қарт кетпесін" деп тілеген халық. Жасы үлкенге құрмет көрсету, қарттың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бүгілген беліне сүйеу болу – біздің ата дәстүріміз. Өзіңді өмірге келтірген, тіршілігіне нәр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берген ата-ананың алдында адамның парыз-міндеті өлшеусіз. Сондықтан,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ақсақалдарымыздың қадіріне жетіп, құрметтейік, бас иеиік, өмір бойы борыштар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екенімізді ұмытпайы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қ!...Ү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лкендеріміз аман болсын.</w:t>
      </w:r>
    </w:p>
    <w:p w:rsidR="00EB43EF" w:rsidRPr="00EB43EF" w:rsidRDefault="007F2F33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№265 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негізгі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мектебінде ҚР ІІБ- нің нұсқаулығына сәйкес, жастар мен жасөспірімдер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арасындағы құқықбұзушылықтардың алдын алу, жолын кесу, болдырмау, әрбір құқыққа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қайшы әрекеті үшін жауапкершілігі туралы түсіндірме жұмыстарын жүргізу мақсатында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құқықтық сағат өткізілді.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5 қазан Ата-ана мен баланың арасындағы бірлік пен татулық қасиеттерін нығайта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отырып, салауатты өмір салтын насихаттауға баулу мақсатында "Наркобекет" ұйымының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жетекшісі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Н.Жалғасхан</w:t>
      </w:r>
      <w:r w:rsidRPr="00EB43EF">
        <w:rPr>
          <w:rFonts w:ascii="Times New Roman" w:hAnsi="Times New Roman" w:cs="Times New Roman"/>
          <w:sz w:val="24"/>
          <w:szCs w:val="24"/>
        </w:rPr>
        <w:t xml:space="preserve"> ұйымдастыруымен 2-4 сынып оқушылары аралығында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"Біз біргеміз" атты отбасылық спорттық сайысы өткізілді. Отбасылық сайыс дені сау</w:t>
      </w:r>
    </w:p>
    <w:p w:rsidR="00EB43EF" w:rsidRPr="00F76A2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ұлттың қалыптасуына үлес қосып, екіншіден бағдарламаға қатысқан әр отбасыға рухани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және мәдени мереке сыйлады. Сайыс қызықты да, тартысты өтті. Белсенділік танытып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сайысқа қатысқан, барлық отбасыларға рахмет айтамыз! Жас ұрпақтарымыз дені сау,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білімді болып, болашағымыз жарқын болсын!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5 қазан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№265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негізгі</w:t>
      </w:r>
      <w:r w:rsidRPr="00EB43EF">
        <w:rPr>
          <w:rFonts w:ascii="Times New Roman" w:hAnsi="Times New Roman" w:cs="Times New Roman"/>
          <w:sz w:val="24"/>
          <w:szCs w:val="24"/>
        </w:rPr>
        <w:t xml:space="preserve"> мектебінде 1 қазан Халықаралық қарттар 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үні мен ұстаздар</w:t>
      </w:r>
    </w:p>
    <w:p w:rsidR="00F76A27" w:rsidRPr="00EB43EF" w:rsidRDefault="00EB43EF" w:rsidP="00F76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мерекесіне орай "Қалдырған ізің мәңгілік" атты мерекелік шара өткізілді.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Зейнеткер ата-әжелері мен ұстаздарына,</w:t>
      </w:r>
      <w:r w:rsidR="00F76A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оқушылардың көрсеткен құрметі ерекше болды.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5 қазан күні мектебімізде ұстаздар күні мерекесіне орай «Дублёр күні» өтті.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Мақсаты:- мектептегі өзі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өзі басқару жұмысын жандандыру, тапсырылған іске адал және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шығармашылық көзқарас сияқты қасиеттерді дамытуға мүмкіндік беру;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Пән мұғалімдері жұмысын: - өзін-өзі басқару ұйымының көшбасшылары, 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оқушылары атқарды.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“Біртұтас тәрбие бағдарламасын іске асыру” жоспарына сәйкес 9-сынып оқушыларының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арасында “Әлемді зорлық-зомбылықсыз қалай жасауға болады?” тақырыбында эссе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байқауы өткізілді.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Мектеп мейіргері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М.Бақберген</w:t>
      </w:r>
      <w:r w:rsidRPr="00EB43EF">
        <w:rPr>
          <w:rFonts w:ascii="Times New Roman" w:hAnsi="Times New Roman" w:cs="Times New Roman"/>
          <w:sz w:val="24"/>
          <w:szCs w:val="24"/>
        </w:rPr>
        <w:t xml:space="preserve"> 1-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B43EF">
        <w:rPr>
          <w:rFonts w:ascii="Times New Roman" w:hAnsi="Times New Roman" w:cs="Times New Roman"/>
          <w:sz w:val="24"/>
          <w:szCs w:val="24"/>
        </w:rPr>
        <w:t xml:space="preserve"> сынып оқушыларына «Денсаулық біздің басты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байлығымыз» тақырыбында түсіндірме жұмыстарын жүргізді.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«Оқушының оқу жетістігі - мектептегі білім беру процесінің нәтижелігі» тақырыбындағы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әдістемелік күннің жоспарына сәйкес, мектеп театры үйірмесінің мүшелері “Тоғысқан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тағдырлар” қойылымын көрсетті. Мектеп театры үйірмесінің бұл туындысы - отбасы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құндылықтарына бағытталған.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"Жас ұлан" ұйымының ұйымдастыруымен «Қоқыссыз әлем» ұранымен мектеп ауласында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сенбілік өткізіліп, 5-6 сынып оқушылары апайларымен тазалық жұмыстарына белсене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араласып, ортақ үйіміздің көркеюіне өз үлестерін қосты.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«Оқушының оқу жетістігі - мектептегі білім беру процесінің нәтижелігі» тақырыбындағы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әдістемелік 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үннің жоспарына сәйкес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бастауыш сынып бірлестігінің</w:t>
      </w:r>
      <w:r w:rsidRPr="00EB43EF">
        <w:rPr>
          <w:rFonts w:ascii="Times New Roman" w:hAnsi="Times New Roman" w:cs="Times New Roman"/>
          <w:sz w:val="24"/>
          <w:szCs w:val="24"/>
        </w:rPr>
        <w:t xml:space="preserve"> "Бала - менің баға жетпес байлығым"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атты ата-аналармен жұмыс ұйымдастырды.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Іс-шараның мақсаты: Бала тәрбиесі дамуындағы басты рөл атқарушы – отбасының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қоғамдағы орнын анықтау. Ата – аналардың қарым – қатынасын жақсарту. Мектеп пен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ата-ана байланысын, отбасындағы тәрбиенің рөлін арттыру. Ата – анамен оқушы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арасындағы қарым – қатынасты нығайту.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Мектебімізде балаларды жан-жақты дамыту мақсатында «Жас суретшілер»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«Жас қаламгер» болашақ тілшілер, «Мәнерлеп оқу» көркемсөз оқу,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үйренушілер үйірмелері жұмыс жасап келеді. Үйірмелер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оқушылардың бос уақытын тиімді пайдалануға мүмкіндік береді.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9- сынып арасында мектепішілік дебат клубының жетекшісі тарих 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әні мұғалімі</w:t>
      </w:r>
    </w:p>
    <w:p w:rsidR="00EB43EF" w:rsidRPr="00EB43EF" w:rsidRDefault="00E91BA7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Ж.Олжабаева 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ұйымдастыруымен «Табиғат. Адам. Қоғам» тақырыбында пікірталас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өткізілді. “Біртұтас тәрбие бағдарламасын іске асыру” жоспарына сәйкес</w:t>
      </w:r>
    </w:p>
    <w:p w:rsidR="00EB43EF" w:rsidRPr="007D14AB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“Тұлғаның ақпараттық-психологиялық қауіпсіздігін қамтамасыз ету мақсатында 5-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>9</w:t>
      </w:r>
    </w:p>
    <w:p w:rsidR="00EB43EF" w:rsidRPr="007D14AB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D14AB">
        <w:rPr>
          <w:rFonts w:ascii="Times New Roman" w:hAnsi="Times New Roman" w:cs="Times New Roman"/>
          <w:sz w:val="24"/>
          <w:szCs w:val="24"/>
          <w:lang w:val="kk-KZ"/>
        </w:rPr>
        <w:t xml:space="preserve">сынып оқушыларына мектеп педагог-психологі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Ж.Қонысбаев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психологиялық сағат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өткізді.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Темекінің, электронды темекінің, есірткінің ағзаға тигізетін кері әсерін және одан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туындайтын ауру түрлерін айта отырып, зиянды әсерін ашу. Салауатты өмір салтын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ұстанып, жат қылықтан аулақ болуға тәрбиелеу мақсатында 1-4 сынып оқушылары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аралығында "Зиянды әдеттерден аулақ болайық!", 5-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аралығында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"Темекі шегудің алдын алу және электронды темекінің зияны" тақырыптарында ашық</w:t>
      </w:r>
    </w:p>
    <w:p w:rsidR="00EB43EF" w:rsidRPr="00524D95" w:rsidRDefault="00EB43EF" w:rsidP="007D14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тәрбие сағаттары өткізілді.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"Ата-аналарды педагогикалық қолдау көрсету қызметін ұйымдастыру" жоспарына сәйкес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18 қазан күні 1-4 сынып ата-аналарымен «Отбасы - бақыт бесігі» тақырыбында алғашқы</w:t>
      </w:r>
    </w:p>
    <w:p w:rsidR="00EB43EF" w:rsidRPr="00524D95" w:rsidRDefault="00EB43EF" w:rsidP="007D14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сабақ болып өтті.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Үнемі бала жанынан табылып, кітапханамен тығыз байланыста жүретін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жетекшісі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н.Мұғинадин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«Мен жастарға сенемін!» тақырыбындағы</w:t>
      </w:r>
    </w:p>
    <w:p w:rsidR="00EB43EF" w:rsidRPr="007D14AB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тәлімі мол тәрбие сағатын өткізді. Жастардың бойына жігер беріп, рухтандырған қазақ даласының Мағжанын танытты.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Мәдениет пен әдебиеттің, тарихтың парақтары ашылды.Өнер өлкесінде арманға қанат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жайып жүрген оқушыларымыздың сыңғырлаған дауысынан ақынның өнегесін сездік.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Шәкірттеріміз әннен шашу шашып,оқыған өлеңдерінен Мағжан атаның жолын еске</w:t>
      </w:r>
      <w:r w:rsidR="007D14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D14AB">
        <w:rPr>
          <w:rFonts w:ascii="Times New Roman" w:hAnsi="Times New Roman" w:cs="Times New Roman"/>
          <w:sz w:val="24"/>
          <w:szCs w:val="24"/>
          <w:lang w:val="kk-KZ"/>
        </w:rPr>
        <w:t>алды.Мағжан атаның бала тәрбиесіндегі тұнып тұрған әсерлі ойларынан балаларымыз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өздеріне мол азық алды.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"Мектеп парламенті" ұйымының ұйымдастыруымен Республика күні мерекесіне орай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"Туған жерім - Қазақстаным!" атты оқушылар жиыны, "Ұланымыз - Ұлы елдің!" 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салтанатты жиын өткізілді. "Менің Қазақстаным - менің мақтанышым!" атты челленджіне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көшбасшылары үн қосты. Оқушылардың бойында отансүйгіштік, отанға деген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патриоттық сезімді арттыру, өнерлі оқушыларды анықтау мақсатында «Менің Отаным –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Қазақстан!» атты мектепшілік патриоттық әндер байқауы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Жиналыс барысында күзгі демалыс кезіндегі оқушылардың өмір қауіпсіздігі, құқық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бұзушылықтың алдын алу мәселелері талқыланып, демалыс уақытында өткізілетін іс-шара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жоспарларымен таныстырылды.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"Өскелең ұрпақтың дара жолы" тақырыбындағы сынып жетекшілер бірлестігінің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онкүндігі аясында оқушылар жиынында іс-шараның ашылуы өткізілді. Жиын барысында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көшбасшы жастарымыз білім алушыларымызды елімізді құрметтеуге, білімге, ғылымға,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жарқын болашаққа ұмтылуға шақырды! "Өскелең ұрпақтың дара жолы" онкүндігі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аясында "Отбасы -бақыт бесігі" атты отбасылық сайысы, «Буллинг және оның алдын-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алу» атты тәрбие сағаты, 6 сыныбының ұйымдастыруымен «Әке жолы - ізгі жол»</w:t>
      </w:r>
    </w:p>
    <w:p w:rsidR="00EB43EF" w:rsidRPr="008B428F" w:rsidRDefault="007F2F33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атты сахналық қойылым, 9</w:t>
      </w:r>
      <w:r w:rsidR="00EB43EF" w:rsidRPr="008B428F">
        <w:rPr>
          <w:rFonts w:ascii="Times New Roman" w:hAnsi="Times New Roman" w:cs="Times New Roman"/>
          <w:sz w:val="24"/>
          <w:szCs w:val="24"/>
          <w:lang w:val="kk-KZ"/>
        </w:rPr>
        <w:t xml:space="preserve"> сыныптарда "Ата - анаммен өткізген бір күнім", 8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сыныпта «Жеті атасын білген ер, жеті елдің қамын жер» атты өнеге сағаты өткізілді.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«Ата-аналарды педагогикалық қолдау» орталығының жоспарына сәйкес 2023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жылдың 3 қараша күні 1-4 сынып ата-аналарына «Білімдіге дүние жарық. Танып білу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қуанышы: сүйсініп оқу» тақырыптарында мектеп директорының тәрбие ісі жөніндегі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орынбасары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А.Сембиева мен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мектеп психологы 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 Ж.Қонысбаев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кезекті сабақ өткізілді. 5-9 сынып ата-аналарына “Баланың бас ұстазы - ата-ана”,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“Позитивті ата-ана болу: тыңдау, есту, өзін есті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рте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 білу” тақырыбында психологиялық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сабақ өткізді.</w:t>
      </w:r>
    </w:p>
    <w:p w:rsidR="00EB43EF" w:rsidRPr="00EB43EF" w:rsidRDefault="008B428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EB43EF">
        <w:rPr>
          <w:rFonts w:ascii="Times New Roman" w:hAnsi="Times New Roman" w:cs="Times New Roman"/>
          <w:sz w:val="24"/>
          <w:szCs w:val="24"/>
        </w:rPr>
        <w:t>сыныбында "Жол тәртібін білейік" сынып сағатында білім алушыларға жол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ережесін бұзсаң,тек өзіңе қауі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 төндірмей қоймай,басқа адамдарға да зияны тиетіні және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жолдан сақ болып үнемі көше тәртібін естерінен шығармауы түсіндірілді.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Дәріс барысында қазақ тілінің мемлекеттік тіл ретіндегі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рөлі күшейіп, ұлтаралық қатынас тіліне айналатын кезеңі, қазақ тіліндегі істер санының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артуы мәселесі қозғалды.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2023 жылы 09 қараша күні оқушылардың бос уақытын тиімді пайдалану мақсатында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«Ғаламтордың пайдасы мен зиян» атты тақырыпта дебат клубының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жетекшісі:</w:t>
      </w:r>
      <w:r w:rsidR="00E91BA7">
        <w:rPr>
          <w:rFonts w:ascii="Times New Roman" w:hAnsi="Times New Roman" w:cs="Times New Roman"/>
          <w:sz w:val="24"/>
          <w:szCs w:val="24"/>
          <w:lang w:val="kk-KZ"/>
        </w:rPr>
        <w:t>д.Найзағұл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 дебат ойыны өткізілді.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"Қатыгездіксіз және зорлық-зомбылықсыз балалық шақ" ақпараттық науқаны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аясында "Отбасындағы зорлық - зомбылыққа - жол жоқ!" тақырыбында 5 -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-сынып ата-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аналарына жиналыс өткізілді.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Қарашаның 13 күні «Адал ұрпақ» клубы жетекшісі: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Н.Есеновтың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ұйымдастыруымен «Біз сыбайлас жемқорлыққа қарсымыз» тақырыбында оқушыларға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үлгілі тәрбие беру мақсатымен флешмоб өткізілді. Флешмобқа қатысқан оқушылар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қолдарына “Адал Ұрпақ жемқорлыққа қарсы” деген ұрандар ұстады.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‘’Ата-аналарды педагогикалық қолдау” орталығының жұмыс жоспарына сәйкес ағымдағы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жылдың 10 қараша күні мектеп директорының тәрбие ісі жөніндегі орынбасары</w:t>
      </w:r>
    </w:p>
    <w:p w:rsidR="00EB43EF" w:rsidRPr="000C41D0" w:rsidRDefault="000C41D0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А.Сембиева мен</w:t>
      </w:r>
      <w:r w:rsidR="00EB43EF" w:rsidRPr="000C41D0">
        <w:rPr>
          <w:rFonts w:ascii="Times New Roman" w:hAnsi="Times New Roman" w:cs="Times New Roman"/>
          <w:sz w:val="24"/>
          <w:szCs w:val="24"/>
          <w:lang w:val="kk-KZ"/>
        </w:rPr>
        <w:t xml:space="preserve"> мектеп педагог-психологі </w:t>
      </w:r>
      <w:r>
        <w:rPr>
          <w:rFonts w:ascii="Times New Roman" w:hAnsi="Times New Roman" w:cs="Times New Roman"/>
          <w:sz w:val="24"/>
          <w:szCs w:val="24"/>
          <w:lang w:val="kk-KZ"/>
        </w:rPr>
        <w:t>Ж.Қонысбаев</w:t>
      </w:r>
      <w:r w:rsidR="00EB43EF" w:rsidRPr="000C41D0">
        <w:rPr>
          <w:rFonts w:ascii="Times New Roman" w:hAnsi="Times New Roman" w:cs="Times New Roman"/>
          <w:sz w:val="24"/>
          <w:szCs w:val="24"/>
          <w:lang w:val="kk-KZ"/>
        </w:rPr>
        <w:t xml:space="preserve"> 5-9 сынып ата-аналарына</w:t>
      </w:r>
    </w:p>
    <w:p w:rsid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C41D0">
        <w:rPr>
          <w:rFonts w:ascii="Times New Roman" w:hAnsi="Times New Roman" w:cs="Times New Roman"/>
          <w:sz w:val="24"/>
          <w:szCs w:val="24"/>
          <w:lang w:val="kk-KZ"/>
        </w:rPr>
        <w:t>“Ақыл айтпа, жол көрсет”.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428F">
        <w:rPr>
          <w:rFonts w:ascii="Times New Roman" w:hAnsi="Times New Roman" w:cs="Times New Roman"/>
          <w:sz w:val="24"/>
          <w:szCs w:val="24"/>
          <w:lang w:val="kk-KZ"/>
        </w:rPr>
        <w:t>“Оқытудың жаңа шарттары: бала қалай бейімделеді?’’ тақырыбында сабақ өткізді.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«Тоғыз айға 9 іс-шара» тұжырымдамасы аясында білім алушылардың рухани-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адамгершілік мәдениетін, эстетикалық, патриоттық сезімдерін тәрбиелеу, елдің мәдени</w:t>
      </w:r>
    </w:p>
    <w:p w:rsidR="00EB43EF" w:rsidRPr="008B428F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B428F">
        <w:rPr>
          <w:rFonts w:ascii="Times New Roman" w:hAnsi="Times New Roman" w:cs="Times New Roman"/>
          <w:sz w:val="24"/>
          <w:szCs w:val="24"/>
          <w:lang w:val="kk-KZ"/>
        </w:rPr>
        <w:t>мұрасын сақтау, ұлттық ойындарды насихаттау мақсатында Ұлттық мектеп лигасы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аясында мектебіміздің оқушылары "АСЫҚ АТУ ЖӘНЕ БЕС АСЫҚ" республикалық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челленджіне үн қосты.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"Теңге-ұлттық құндылығымыз» атты ұлттық валюта теңге күні мерекесіне арналған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жалпы білім беру ұйымдарының 1-</w:t>
      </w:r>
      <w:r w:rsidR="008B428F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 арасында пікірсайыс өткізілді.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Республикалық "Зорлық -зомбылықсыз 16 күн" іс-шаралар жоспарына және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"Қатыгездіксіз және зорлық зомбылықсыз балалық шақ" атты мектепішілік іс- шара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жоспарына сәйкес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8-9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-сынып арасында "Мен зорлық -зомбылыққа қарсымын!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тақырыбында дөңгелек үстел өтті. Мақсаты: Оқушыларға зорлық-зомбылық туралы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мағлұмат беру, адамның жаны мен тәніне үлкен зардап әкелетін соққы екенін түсіндіру</w:t>
      </w:r>
    </w:p>
    <w:p w:rsidR="00EB43EF" w:rsidRPr="00524D95" w:rsidRDefault="00EB43EF" w:rsidP="00B239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және зорлыққа қарсы біздің елімізде заң бар екенін айту. Ананың қызына беретін үлгі - өнегелері туралы түсіндіру, қыз балаларды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адамгершілікке, адалдыққа, ізгілікке, инабаттылыққа баулу мақсатында "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Ару ғұмыр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қыздар клубының ұйымдастыруымен "Қызға қырық үйден тыйым салу» мәтелінің түсінігі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қандай? тақырыбында қыздар жиналысы өткізілді.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Оқушылардың бос уақытын тиімді ұйымдастыру, қазақ халқының ұмыт болған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ұлттық ойындарын қайта жаңғырту, отбасында салауатты өмір салтын қалыптастыруға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тәрбиелеу мақсатында "Ұлттық ойын - ұлт қазынасы" отбасылық спорттық сайыс</w:t>
      </w:r>
    </w:p>
    <w:p w:rsidR="00EB43EF" w:rsidRPr="00524D95" w:rsidRDefault="00EB43EF" w:rsidP="00B239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өткізілді.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"Тәуелсіздік - ел бақыты" атты жас ұландықтар апталығы аясында оқушылардың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бойына ізгілік, қамқорлық, қайырымдылық сынды асыл қасиеттерді дарыту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"Жас ұлан" ұйымы мен Мектеп Парламенті көшбасшыларының ұйымдастыруымен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«Мейірімділік мекені» атты қайырымдылық жәрмеңкесі өткізілді. </w:t>
      </w:r>
      <w:r w:rsidRPr="00EB43EF">
        <w:rPr>
          <w:rFonts w:ascii="Times New Roman" w:hAnsi="Times New Roman" w:cs="Times New Roman"/>
          <w:sz w:val="24"/>
          <w:szCs w:val="24"/>
        </w:rPr>
        <w:t>Тәуелсіздік-бабалар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аңсауы, ұрпақтың қолы жеткен киелі кезе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ң.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Таңбасы таста,қаны қара жердің тамырында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жатқан құдіретті сөз."Жеңісімді Тәуелсіздікке арнаймын "атты 7 сыныбында сынып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сағаты өткізілді. Мақсаты: Еліміздің тәуелсіздік алу жолындағы ата-бабаларымыздың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ерлігін паш еті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 қана қоймай,оқушылардың туған өлкесіне деген сүйіспеншілік сезімдерін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ояту.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. "Тәуелсіздік - ел бақыты!" жасұландықтар апталығы аясындағы "Көк тудың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желбіргені" атты мәнерлеп оқу сайысы оқушылардың шығармашылық қабілеттерін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шыңдау, мемлекеттік рәміздерімізді құрметтеу, Отанға, еліне жеріне деген сүйіспеншілік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сезімдерін арттыру мақсатында 5 - 7 сынып оқушылары аралығында өткізілді.</w:t>
      </w:r>
    </w:p>
    <w:p w:rsidR="00B23968" w:rsidRPr="00EB43EF" w:rsidRDefault="00EB43EF" w:rsidP="00B23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 xml:space="preserve">. "Волонтер болу оңай" қысқы мейірімділік апталығы аясында "Мектеп парламенті», 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«Еріктілер тобы», «Тазалық» мекемесінде қызмет ететін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3EF">
        <w:rPr>
          <w:rFonts w:ascii="Times New Roman" w:hAnsi="Times New Roman" w:cs="Times New Roman"/>
          <w:sz w:val="24"/>
          <w:szCs w:val="24"/>
        </w:rPr>
        <w:t>қызметкерлерге ыстық шәй мен ыстық бәліш ұсынып, қол көмектерін көрсетті.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Аудандық «Жас ұлан» ұйымының жоспарына сәйкес 6 желтоқсан күні аудандық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 Үйінде «Сый-жәрмеңке» қайырымдылық акциясы өтті. Акция әлеуметтік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жағынан аз қамтылған және көп балалы отбасыларды материалдық қолдау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қолданылған, бірақ таза күйіндегі киім-кешек, ойыншықтарға, ыдыс-аяқтарға екінші өмір</w:t>
      </w:r>
    </w:p>
    <w:p w:rsidR="00EB43EF" w:rsidRPr="000C41D0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C41D0">
        <w:rPr>
          <w:rFonts w:ascii="Times New Roman" w:hAnsi="Times New Roman" w:cs="Times New Roman"/>
          <w:sz w:val="24"/>
          <w:szCs w:val="24"/>
          <w:lang w:val="kk-KZ"/>
        </w:rPr>
        <w:t xml:space="preserve">сыйлау.Қайырымдылық акциясы барысында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№265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 w:rsidRPr="000C41D0">
        <w:rPr>
          <w:rFonts w:ascii="Times New Roman" w:hAnsi="Times New Roman" w:cs="Times New Roman"/>
          <w:sz w:val="24"/>
          <w:szCs w:val="24"/>
          <w:lang w:val="kk-KZ"/>
        </w:rPr>
        <w:t xml:space="preserve"> мектебінің жасұландықтары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белсенділік таныта отырып, өз үлестерін қосты.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Бастауыш сынып бірлестігінің ұйымдастыруымен «Бақытты отбасы» атты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отбасылық суреттердің фотокөрме байқауы өтті. Фотокөрме барысында оқушылар отбасы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туралы әндер шырқап, жүрек жарды өлең жолдарын тарту етті. Ата-аналар мен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оқушылардың дайындаған керемет фотокөрмесі көрермендер назарына тамашалауға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ұсынылды. Жеңімпаз оқушылар марапат төрінен табылды.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"Даналық мектебі" клубының жоспарына сәйкес, қазақтың салт-дәстүр, әдет-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ғұрыптарын бойға сіңіру арқылы жас ұрпақты тәрбиелеу мақсатында "Әжелер -көңілдің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ажары, Немере - өмірдің базары" атты байқау өткізілді.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Қазыналы қарттардың өткені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 бүгінгі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ұрпаққа өнеге, үлгі. Ал, осындай ғибратты ғұмыр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иелерін насихаттау арқылы біз ұлттық болмысымызды сабақтастыққа ұластыра аламыз.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"Тоғыз айға 9 іс-шара" тұжырымдамасы негізінде білім алушылардың өз жетістіктері,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алға қойған жоспарлары мен армандары туралы шығарма жазу мақсатында өткізілген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"Болашаққа хат" челленджіне мектеп оқушылары үн қосты.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Жаңа жылдық мерекелік кеш кезінде балаларлың сертификаты жоқ пиротехникалық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жарылғыш, жанғыш заттардың қолдануының алдын алу, мереке және каникул күндері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оқушылардың беймезгіл қоғалысының, қысқы каникул кезіндегі оқушылардың жол-көлік,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су, мұз, өрт қауіпсіздігінің алдын алу, жасөспірімдер арасындағы құқық бұзушылық пен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қылмыс, нашақорлықтың алдын алу және интернет қауіпсіздігін қамтамасыз ету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мақсатында 8-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оқушыларына құқықтық сағат өткізілді. Құқықтық сағат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барысында мектеп инспекторы оқушылардың қысқы каникул күндеріндегі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су, мұз, өрт қауіпсіздігін қамтамасыз ету, мереке күндерінде пиротехникалық құралдарды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қолдануға тыйым салу, кәмелетке толмағандардың түнгі беймезгіл уақытта заңды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өкілінсіз жүрмеу мәселелерімен құқық бұзушылықтың, нашақорлықтың алдын алу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туралы түсіндірме жұмыстарын жүргізді.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Арал аудандық білім бөлімінің 01-5/31санды хатына сәйкес, Жаңа жыл мерекесіне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орай балалардың қауіпсіздігін сақтау, беймезгіл жүрістерді болдырмау, құқық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бұзушылықтың алдын алу мақсатында ата-аналар жиналыстары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Мектепалды даярлық сыныптары және 1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-9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 аралығында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алушылардың мерекелік көңіл күйін тудыру, шыршаның әдемі де сәнді безендірілгеніне,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балалардың карнавалдық киімдеріне назар аударту, көңілді ойындар ойнату, достық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қарым-қатынасын ояту мақсатында «Жаңа жыл - Жаңа белес, жаңа арман!» - атты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мерекелік шаралар ұйымдастырылды.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29.12.2023 жылы ата-аналарды білім беру ұйымдарында қолдау мақсатында 1-4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сынып ата-аналарымен мектебіміздің педагог-психологы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>Ж.Қонысбаев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 «Әрбір бала – жарық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жұлдыз» тақырыбында тренинг-сабақ жүргізді. Сабақтың мақсаты: Ата-аналардың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темпераментін, мәдени дәстүрлерді және мұғалімдермен өзара әрекеттесу мүмкіндіктерін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ескере отырып, өз баласының ерекше қырларын ашуға дайындығын қалыптастыру.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Ата-аналарды педагогикалық қолдау” орталығының жұмыс жоспарына сәйкес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ағымдағы жылдың 25 желтоқсан күні мектеп директорының тәрбие ісі жөніндегі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орынбасары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Н.Бөкещов пен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 мектеп педагог-психологі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Ж.Қонысбаев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 5-9 сынып ата-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аналарына “Балаға үйрету: Ақылыңды мейірімге орап бер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Өз балаңыздың кілтін қалай табуға болады? тақырыбында сабақ өткізді.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 xml:space="preserve">"Мектеп театры" үйірмесінің жетекшісі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Р.Аманкелдіқызы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ұйымдастыруымен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"Адалдық және адамгершілік" такырыбында сахналық қойылым қойылды.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"Бала тәрбиесі - мемлекеттің маңызды міндеті" апталығы аясында мектеп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инспекторы кезекті құқықтық сағатта 8-9 сынып оқушыларына әлімжеттік,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3968">
        <w:rPr>
          <w:rFonts w:ascii="Times New Roman" w:hAnsi="Times New Roman" w:cs="Times New Roman"/>
          <w:sz w:val="24"/>
          <w:szCs w:val="24"/>
          <w:lang w:val="kk-KZ"/>
        </w:rPr>
        <w:t>буллинг, бопсалау әрекеттерінің алдын алу бағытында түсіндірме жұмыстарын жүргізді.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«Бала тәрбиесі – мемлекеттің маңызды міндеті» апталығы аясында 2024 жылдың 9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қаңтар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 xml:space="preserve"> күні мектеп психологы Ж.Қонысбаев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3-4 сынып оқушыларына құқық бұзушылықтың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алдын алуға бағытталған баяндама оқыды. Барлық дүние жүзіндегі балалардың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құқықтары арнайы «Балалар құқығы туралы» Конвенцияда жазылғандығы және балалар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не істеуге құқылы екендігі айтылды. Сонымен қатар балалардың Қазақстан азаматы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болғандықтан өз міндеттері туралы оқушылардың пікірлерін тыңдай отырып талқыланды.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Оқушыларға түсіндірме жұмыстарын жүргізіп өтті.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"Біртұтас тәрбие бағдарламасын" іске асыру негізінде білім алушыларға адам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бойындағы адалдық, татулық, достық, қамқорлық, мейрімділік адами қасиеттердің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өмірдегі маңыздылығын түсіндіру. Сонымен қатар адамдардың өмірінде – отбасы,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ордасы және қоғамда әділдік пен адалдықтың алатын орны ерекше екені туралы ой -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пікірлерін кеңейту мақсатында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сыныбында "Парасатты ұрпақ - жарқын болашақ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кепілі" тақырыбында ашық тәрбие сағаты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"Бала тәрбиесі - мемлекеттің маңызды міндеті" атты апталық негізінде қаңтардың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11 жұлдызында мектеп педагог-психологі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>Ж.Қонысбаев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8-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cынып оқушыларына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"Қолымызды жазалау үшін емес, қорғау үшін көтереміз" тақырыбында зорлық-зомбылық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және оның түрлері туралы түсіндірме жұмыстарын жүргізді.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Түсіндірме жұмысы барысында оқушылармен зорлық-зомбылықтың түрлері,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жасөспірімдер арасындағы зорлық-зомбылықтың алдын алу жолдары туралы сөз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қозғалды.</w:t>
      </w:r>
    </w:p>
    <w:p w:rsidR="00EB43EF" w:rsidRPr="00B23968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23968">
        <w:rPr>
          <w:rFonts w:ascii="Times New Roman" w:hAnsi="Times New Roman" w:cs="Times New Roman"/>
          <w:sz w:val="24"/>
          <w:szCs w:val="24"/>
          <w:lang w:val="kk-KZ"/>
        </w:rPr>
        <w:t>"Мамандығым - мақтанышым!" атты студенттермен кездесу кеші болып өтті.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Кештің мақсаты: Оқушыларға мамандық таңдау, оның адам өмірінде алатын орны,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маңызы туралы түсініктерін қалыптастыру; әр мамандық иесіне тән қасиеттер 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ерекшеліктер, оны дамыту, жетістікке жету жолдары туралы білімдерін кеңейту; бұрынғы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бітіріп кеткен және қазіргі таңда студент болып жүрген түлектердің жақсы қасиеттерін,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озық қабілеттерін кейінгіге үлгі ету; мамандықтардың түрлері, әр түрлі оқу орындары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туралы жарнамалар жасау;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Дебат жетекшісі </w:t>
      </w:r>
      <w:r w:rsidR="000C41D0">
        <w:rPr>
          <w:rFonts w:ascii="Times New Roman" w:hAnsi="Times New Roman" w:cs="Times New Roman"/>
          <w:sz w:val="24"/>
          <w:szCs w:val="24"/>
          <w:lang w:val="kk-KZ"/>
        </w:rPr>
        <w:t>Д.Найзағұл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«Оқушы келбеті қандай болу керек?» тақырыбында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7,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 арасында пікірсайыс өткізді.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Мақсаты: «Бұлақ көрсең- көзін аш»- деп ата-бабамыз айтқандай, бір жағынан жас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дебатшыларды байқау, анықтау, қызығушылықтарын ояту, дамыту, ораторлық,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ұйымдастырушылық және критикалық ойлауды дамыта отырып, көшбасшылыққа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дайындау болса, екінші жағы ол алдыңғы буын дебатшыларымен өздерін сынап көру,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мастер –класс алу болды.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17 қаңтар -17 ақпан аралығында өткізілетін «ДосболLIKE: достық қолын ұсын»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акциясының ашылу салтанаты өткізілді. Ашылу салтанатына ата-аналар комитетінің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төрағасы 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Молдашева Жанат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қатысып,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өз лебіздерін білдірді. Жаңа бастама достық, қауіпсіз кеңістік құру үшін ынтымақтастық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арқылы позитивті қарым-қатынастың ең тиімді жолдарын іздеуде оқушылар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қауымдастығын біріктіруге бағытталған. Акцияның мақсаты: мектеп ортасында жасампаз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ұжымдық шығармашылық негізінде позитивті қатынастарды қалыптастыру үшін жағдай</w:t>
      </w:r>
      <w:r w:rsidR="00B239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жасау.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«Жасыл мектеп» жобасы аясында «Қалдықты өңдеу – қоршаған ортаға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қамқорлық» тақырыбындағы қалдық заттарды өңдеу жұмысының көрмесі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ұйымдастырылды. Көрме мақсаты – қалдық заттарды іске асыру, оларға екінші өмір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сыйлау тәжірибесін енгізу арқылы оқушыларға экологиялық тәрбие мен білім берумен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қатар, бойларына жауапкершілік сезімін дамыту, қоршаған ортаны қадірлеу, табиғатты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аялау қабілеттерін қалыптастыру.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Білім алушылардың әлеуметтік және шығармашылық белсенділігін арттыру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«Көшбасшылар тобын табысқа жетелеудің жолдары» тақырыбында Өзін- өзі басқару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ұйымы және "Жас ұлан" ұйымының кезекті отырысы өткізілді. Отырыс барысында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қыркүйек-желтоқсан айларында өткізілген іс-шараларға мәлімет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берілді. Мектеп көшбасшыларының ұсыныс пікірлері тыңдалып, алдағы уақытта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жасалатын жұмыстар талқыланып, жүйелі өткізілуін қадағалау жоспарланды.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Сұлтан Бейбарыстың туғанына 801 жыл толуына орай «Сұлтан Бейбарыс – ұлы дала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елінің барысы» тақырыбында 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сынып білім алушыларына тәрбие сағаты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Қаламыздың тазалығына үлес қосу және қалдықтарды қайта өндеу жұмыстарын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жаңдандыру мақсатында "Қалдықтарды табысқа айналдырайық" акциясы аясында 1-4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сынып оқушылары аралығында "Қалдықты өңдеу - қоршаған ортаға қамқорлық"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тақырыбында керемет көрме ұйымдастырылып, ұстаздар мен оқушылар назарына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ұсынылды. Шара барысында бастауыш сынып ата-аналары, ұстаздары мен оқушылары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ерекше қызығушылықтарын таныта отырып, зор үлестерін қосты.</w:t>
      </w:r>
    </w:p>
    <w:p w:rsidR="00EB43EF" w:rsidRPr="003F2B77" w:rsidRDefault="000C41D0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Г.Тұңғатарованың </w:t>
      </w:r>
      <w:r w:rsidR="00EB43EF"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3F2B77">
        <w:rPr>
          <w:rFonts w:ascii="Times New Roman" w:hAnsi="Times New Roman" w:cs="Times New Roman"/>
          <w:sz w:val="24"/>
          <w:szCs w:val="24"/>
          <w:lang w:val="kk-KZ"/>
        </w:rPr>
        <w:t>"Қыз намысы - ұлт намысы" тақырыбында 7-8 сынып бұрымдыларымен еркін форматта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43EF" w:rsidRPr="003F2B77">
        <w:rPr>
          <w:rFonts w:ascii="Times New Roman" w:hAnsi="Times New Roman" w:cs="Times New Roman"/>
          <w:sz w:val="24"/>
          <w:szCs w:val="24"/>
          <w:lang w:val="kk-KZ"/>
        </w:rPr>
        <w:t>кездесу кеші өтті.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Мақсаты: Қыздарымызға адамдық асыл қасиеттерді қастерлеп, өмір заңдылықтарын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білуге үйрету. Адамгершілік қасиеттерге бағыттай отырып, оқушының рухани білімін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байыту, логикалық ойлауын дамыту, өз ойын еркін түрде жеткізе білуге, имандылыққа,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инабаттылыққа баулу.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Кездесу кеші ұлттық құндылықтарымызды, қыз балаға тән ізгі қасиеттерді, қыз баланың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отбасындағы рөлін айқындайтын бейнебаян көрінісімен басталды.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Кезекті қыздар отырысының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еркін форматта өтуі, кеш барысындағы қыздарымыздың өздерін еркін ұстап, белсенділік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танытуы, жағдаяттық тапсырмаларды орындауы, өз ой-пікірлерін ашық айтуы қыздармен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сырласу кешіне айналғандай!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ортасында жасампаз ұжымдық шығармашылық негізінде позитивті қатынастарды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қалыптастыру үшін жағдай жасау мақсатында елімізде өткізіліп жатқан «ДОСБОLIKE: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ДОСТЫҚ ҚОЛЫН ҰСЫН» атты акцияның аясында, «Шығармашылық ынтымақтастық»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бағыты бойынша, еліміздің болашақ ұрпағын біліммен сусындаған, тапқырлығымен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тамсандыратын салауатты, саналы етіп тәрбиелеу ертегіні сүйіп оқуға , адамгершілікке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тәрбиелеу, қиялын, ақыл-ой белсенділігін арттыру мақсатында мектебіміздің 1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>сыныбының оқушылары «Саңырауқұлақтың саясында»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>ертегісін сахналап, өз өнерлерін көрсетті. Ертегі кейіпкерлерін жақсы сомдай білген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>кішкентай балақайлар көрермен көзайымына айналып, ыстық ықыласына бөленді.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Еліміздің ертеңі, мемлекетіміздің жарқын болашағы білімді де, білгір жастардың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қолында.Қай заманда болмасын қоғамның қозғаушы күші – жастар. Бүгінде жастар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қоғамның қозғаушы күші ретінде озық идеяларымен қаруланып, еліміздің дамып,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өркендеуіне барша үлес қосып келеді.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Халқының мүддесін өз мүддесінен артық қоятын, адалдық, бауырмалдық,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адамгершілік сынды асыл қасиеттерді бойына жинай білген тәрбиелі ұрпақ тәрбиелеу-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барлығымыздың борышымыз. Болашақ ұрпағымызға тек тәрбие мен білім берумен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шектеліп қана қоймай, адал еңбекқорлыққа да үйретуіміз керек.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Адал еңбекқорлық-еліне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адал қызмет ету және сыбайластық іс – әрекеттерден аулақ болудан тұрады. Өскелең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ұрпақ сыбайлас жемқорлықтан аулақ болу үшін мектеп қабырғасынан бастап тәрбиені осы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бағытта беру маңызды. 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"ТОҒЫЗ АЙҒА 9 ІС-ШАРА" тұжырымдамасы жобасына сәйкес математика пәнінің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>Барақова Айгерімнің</w:t>
      </w: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ұйымдастыруымен математикалық есептер шығару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алушылардың есте сақтау, ойлау қабілеттерін дамытуға, логикасын, зейінін жаттықтыруға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ықпал ету мақсатында оқушыларымыз математикалық қазақ есептерін шығарып, "Қазақ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есебі" челленджіне үлес қосты. Есеп шығару барысында нақты мысалдарды дәлелдеп,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есептерді шығарды.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 –қаңтар аралығында «Мектеп парламенті»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жобасы аясында атқарылған іс-шаралар туралы мәлімет: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«Мектеп парламенті» көшбасшыларының ұйымдастыруымен 8 кыркүйек күні сағат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12:00 - де "Тоғыз ай 9 іс - шара" тұжырымдамасы негізінде "Сергіту сәті" республикалық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челленджі ұйымдастырылды. Челлендждің мақсаты - балалардың салауатты өмір салтын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насихаттау. Талап: физикалық белсенді болу.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Талап: салауатты өмір салтын ұстану. Ар-ұят: әдеп нормаларын ұстану. Мектеп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алаңында денсаулық күнінде жаппай жаттығу жасау және бастауыш сыныптарда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отбасымен үйде дене шынықтырумен айналысу челленджі өтті. Барлық бейне роликтер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әлеуметтік желіге жарияланып отырды. «Денсаулық және дұрыс тамақтану» («Еңбегі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адал жас өрен» жобасы) Ұлттық мүдде: Қазақстан мемлекеттілігін нығайтуға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атсалысу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тбасы күніне арналған іс-шаралар. Ар-ұят: өзін отбасының, сыныптың,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мектептің, қоғамның, Отанның бір мүшесі екенін сезіну. «Отбасылық дәстүрлер»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(«Ғаламтор қауіпсіздігі» жобасы сынып жетекшілер оқушылардың ата-анамен бірлесіп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әрекеттену мақсатында осындай тәрбиелік мәні бар іс-шара өткізеді. Челлендж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барысында оқушылар қызығушылықпен белсенді қатысты.</w:t>
      </w:r>
    </w:p>
    <w:p w:rsidR="00EB43EF" w:rsidRPr="00EB43EF" w:rsidRDefault="00EB43EF" w:rsidP="003F2B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26 қыркүйек күні Мектеп Парламенті Президентінің сайлауы өткізілді. 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Үміткерлер сайлау алдында өз бағдарламаларымен таныстырып, үгіт-насихат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жұмыстарын жүргізді.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Сайлау нәтижесі бойынша, яғни өзін-өзі басқару ұйымы жұмысының жандануы үшін,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мектеп оқушыларының белсенділігін арттыру жолында алға бастайтын нағыз көшбасшы</w:t>
      </w:r>
    </w:p>
    <w:p w:rsidR="00EB43EF" w:rsidRPr="003F2B77" w:rsidRDefault="003F2B77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сынып оқушысы </w:t>
      </w:r>
      <w:r w:rsidR="003317C5">
        <w:rPr>
          <w:rFonts w:ascii="Times New Roman" w:hAnsi="Times New Roman" w:cs="Times New Roman"/>
          <w:sz w:val="24"/>
          <w:szCs w:val="24"/>
          <w:lang w:val="kk-KZ"/>
        </w:rPr>
        <w:t>Сақитжан Анель</w:t>
      </w:r>
      <w:r w:rsidR="00EB43EF" w:rsidRPr="00EB43EF">
        <w:rPr>
          <w:rFonts w:ascii="Times New Roman" w:hAnsi="Times New Roman" w:cs="Times New Roman"/>
          <w:sz w:val="24"/>
          <w:szCs w:val="24"/>
        </w:rPr>
        <w:t xml:space="preserve"> дауыспен жеңіске жетті.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Ұстаздар күні мерекесіне орай 2023 жылдың 5 қазан күні "Дублёр күні",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алушылардың өзін-өзі басқару жұмысын жандандыру, тұлғаның көшбасшылық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қасиеттерін ашу және ұйымдастырушылық қабілеттерін іске асыру мақсатында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Бұл күн ерекше мүмкіндіктер күні! Жақсы бастамаларға жол ашылды! Мектеп тынысына,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ұстаздың тынымсыз тіршілігіне мектеп көшбасшылары өз үлесін қосты. Пән мұғалімдері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жұмысын: - өзін-өзі басқару ұйымының көшбасшылары, 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сынып оқушылары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атқарды.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Өздері таңдап алған мұғалімдердің образында таңнан бастап жұмысқа кіріскен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 екі ауысымда қыр-сыры көп педагогикалық қызметті өн бойынан өткізді.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Сыныптарда сабақ өткізіп, оқу-тәрбие процесін бақылады. Сонымен қатар жұмыс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аяқталған соң оқушылармен кездесу өткізіліп, олар алған әсерлерімен бөлісті.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Тоғыз ай тоғыз іс-шара» тұжырымдама жоспары негізінде қазан айы «Әнұран айту»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челленджін өткізу айы болып бекітілген. Осыған орай республикалық челленджге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мектебіміздің жас ұландықтары мен мектеп парламенті көшбасшылары үн қосты.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«Ұлы дала перзентімін!» ұстаздар мерекесі қарсаңында мектеп парламенті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көшбасшылары ұстаздарға құрмет көрсетті. Мерекелік құттықтау шараларын ерекше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форматта ұйымдастырды.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«Тазалық – табалдырықтан басталады», демекші қоршаған ортаның тазалығына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жауапкершілікпен қарау – әрбір азаматтың басты міндеті.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"Мектеп парламенті" ұйымының ұйымдастыруымен «Қоқыссыз әлем» ұранымен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 ауласында сенбілік өткізілді.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Қазақтың әрбір азаматы еліміздің бір тұтастығын сақтауға, ел тыныштығын сақтауға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міндетті. Қазақ елінің Республика, зайырлы, құқықтық мемлекет болып жарияланған күні,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яғни Республика күні баршаң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ыз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ға құтты болсын. Көк туымыз көгімізде желбіреп,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әнұранымыз әуелетіп шырқалып, елтаңбамыз төрімізде жарқырай берсін Қазақ елі!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"Мектеп парламенті" ұйымының ұйымдастыруымен Республика күні мерекесіне орай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"Туған жерім - Қазақстаным!" атты салтанатты жиын өткізілді.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Жас ұрпақ бойында отаншылдық сезімдерін қалыптастыру, ширек ғасыр толған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Қазақ елінің жетістігін кеңінен насихаттау;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- әлеуметтік желі қолданушыларының әлеуметтік жауапкершілігін, патриоттық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позициясын қалыптастыру;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- қоғамдық келісімді, қазақстандық патриотизмді нығайтуға ықпал жасау;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- оқушылардың тәуелсіз елге деген құрметін күшейту, шығармашылық қабілетін арттыру,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ойлау қабілетін дамытып, патриоттық сезімін ояту арқылы жас таланттарды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ынталандырып, өнерлі балаларды қолдау мақсатында өткізіліп отырған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«Менің Қазақстаным - менің мақтанышым!» тақырыбындағы ерекше видео құттықтау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челленджіне </w:t>
      </w:r>
      <w:r w:rsidR="00FE0E9D">
        <w:rPr>
          <w:rFonts w:ascii="Times New Roman" w:hAnsi="Times New Roman" w:cs="Times New Roman"/>
          <w:sz w:val="24"/>
          <w:szCs w:val="24"/>
          <w:lang w:val="kk-KZ"/>
        </w:rPr>
        <w:t>№265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негізгі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мектебі "Мектеп парламентінің" көшбасшылары өз үлесін қосады.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Жаңа Президентпен бірге өзін-өзі басқару ұйымының жаңа құрамы жасақталып,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салтанатты ант беру рәсімі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«Баланы бұзуға, түзеуге себеп болатын бір шарт – жас күнде көрген өнегесі» дейді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Ж.Аймауытов. Баланың тал шыбықтай түзу, адал болып өсуі ата-ана еңбегінің жемісі.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Балаларымыз ең алдымен отбасында ата-ананың мейіріміне, махаббатына бөленіп өсуі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қажет. Ал сол махаббатқа, татулыққа ұйытқы болатын, қорған болатын ол- ата-ана. Иә, әр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бала іскер әкенің еңбегіне тәнті болып, бесаспап ананың қолынан шыққан асқа сүйсіне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қарары сөзсіз дүние. Сол дүниелерді көреді, қайталайды, жасайды. Яғни ұяда не көрсе,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ұшқанда соны іледі деген сөз. Бір сәт отбасында ғаламторға, ұялы телефонға бағынышты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болмай, баланың көрген киносы мен оқыған қызықты кітаптарымен сыр бөлісейік. Әдемі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дүниелерді жасап көрсетейік, бірге орындайық. Отбасы құндылығының қадір қасиетін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ұғындырайық!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15 қарашадан бастап, ҚР аумағында теңге айналымға енгізіліп, ұлттық ақша ретінде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пайдаланыла бастады. Ұлттық валютаның айналымға енуіне байланысты ел тарихындағы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мынадай үш маңызды датаны атап өтсе болады: 1993 жылы 15 қарашада Қазақстанның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ұлттық валютасы – теңге айналымға енгізіледі.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Мереке қарсаңында мектеп парламенті көшбасшылары халық банкі қызметкерлерін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құттықтады. Банк қызметкерлерінің жұмыстарымен танысты.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«Асық ойнау – баланың жүйке-бұлшық ет жүйесін шынықтырады, дүниетанымын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кеңейтеді, шапшаң қимылдауына әсер етеді және көру қабілетін жақсартады.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«Тоғыз айға 9 іс-шара» тұжырымдамасы аясында білім алушылардың рухани-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адамгершілік мәдениетін, эстетикалық, патриоттық сезімдерін тәрбиелеу, елдің мәдени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мұрасын сақтау, ұлттық ойындарды насихаттау мақсатында Ұлттық мектеп лигасы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аясында мектебіміздің оқушылары "АСЫҚ АТУ ЖӘНЕ БЕС АСЫҚ" республикалық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челленджіне үн қосты.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«Еркін тыныс ал!»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Мақсаты: балалардың салауатты өмір салтына деген ұмтылысын қолдау, вейпингтің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зияны,оның ағзаға тигізетін кері әсері, адамның жалпы хал- жағдайына, көңіл-күйіне және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өмірлік белсенділігіне теріс әсер ету туралы хабардарлық деңгейін арттыру.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"Тәуелсіздік - ел бақыты" атты жас ұландықтар апталығы аясында оқушылардың бойына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ізгілік, қамқорлық, қайырымдылық сынды асыл қасиеттерді дарыту мақсатында "Жас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ұлан" ұйымы мен Мектеп Парламенті көшбасшыларының ұйымдастыруымен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«Мейірімділік мекені» атты қайырымдылық жәрмеңкесі өткізілді. Жәрмеңкеде оқушылар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 xml:space="preserve">ата- аналарымен бірге өз қолдарынан дайындаған тағамдарын ұсынды.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Жәрмеңкеден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түскен қаражатқа үйден оқитын, ерекше білімді қажет ететін оқушыларға сонымен қатар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аз қамтылған отбасы балаларына жаңа-жыл мерекесі қарсаңында тосын сыйлар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Ұрпақтың бойында ізгі қасиеттерді қалыптастыруға бағытталған рухани шаралар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мектепте өткізіліп отырады. Осындай игі шараларға үлес қосып жүретін ұлағатты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ұстаздарымыз мен ата-аналарымыз, оқушыларымыз бар жерде еліміздің ертеңі жарқын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болмақ!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Жақсылықтар жалғасын тауып, балаларымыз оқуда озат, табысты әрі бақытты болсын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деп тілейміз!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Көшбасшылық қасиеттерді тәрбиелеудің ең басты құпиясы-балалардың жетістігі,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олардың өсуі мен алға қарай қарыштап дамуы болып табылады. Балалар қашанда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жеңімпаз болғанды ұнатады. Бірақ қиындықтар мен сәтсіздіктерге тап болған кезде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олардың көңіл-күйлері түсіп, жағымсыз эмоцияларын сезінуі мүмкін. Біздің басты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міндетіміз - балаларға әркім өзіне тән көшбасшылық әлеуетті дамытып, жетілдіре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алатынына көз жеткізу және қолдау көрсету.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Білім алушылардың әлеуметтік және шығармашылық белсенділігін арттыру мақсатында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«Көшбасшылар тобын табысқа жетелеудің жолдары» тақырыбында Өзін- өзі басқару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ұйымы және "Жас ұлан" ұйымының кезекті отырысы өткізілді. Отырыс барысында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қыркүйек-желтоқсан айларында өткізілген іс-шараларға мәлімет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берілді. Мектеп көшбасшыларының ұсыныс пікірлері тыңдалып, алдағы уақытта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жасалатын жұмыстар талқыланып, жүйелі өткізілуін қадағалау жоспарланды.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 –қаңтар аралығында «Оқуға құштар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мектеп» жобасы аясында атқарылған іс-шаралар туралы мәлімет: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Күз...Алдымен ашық болып тұратын күндер көңілге қуаныш ұялатады, алайда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түнде сәл салқындық, ызғар байқалады. Енді айналаның бояуы қаныға түседі, көз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қарықтырады. Табиғат жаз бойы жинаған бояуын көрсетіп қалуға, төгіп тастауға асығады.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Күз қашаннан суретшілердің, ақындардың және жалпы шығармашылық адамдардың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шабытын шақырар кез болып табылады. Осындай жылдың ең көрікті кезеңі – күзді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бейнелеп, табиғаттың тамаша көріністерін жандандыру, білім алушылардың өз бетінше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ойлап, ізденуін дамыту, ой - қиялын, шығармашылық қабілетін шыңдау мақсатында 5-6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сынып білім алушылары арасында «Қараша күз келді» тақырыбында мәнерлеп оқу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сайысы өткізілді.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21 қазан Мұғалімнің ең басты қызметі – бала тәрбиесі.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Олар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ға өткен тарихтың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жолын айта отырып, бабалардың әр сөзімен тәлім берудеміз. Ұлттық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құндылықтарымызды тұла-бойларына дарытып, еліміздің кемел адамдарының қатарына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қосу – мұғалімнің міндеті.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Күзгі демалыс уақытында оқушылардың бос уақытын тиімді ұйымдастыру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мақсатында мектеп оқушыларын қалалық 1 кітапханаға саяхат ұйымдастырылды. Саяхат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барысында оқушылар кітапханамен танысты. Кітапханадағы түрлі кітаптарға кітапханашы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апай шолу жасады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ітапхана бұрыштарымен таныстырды.Оқушылар шара соңында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кітапханаға арналған ізгі лебіздерін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ілек бұрышына жазып,кітап туралы ойларымен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бөлісті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Күзгі демалыс уақыттында оқушылардың бос уақытын тиімді ұйымдастыру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мақсатында,мектеп </w:t>
      </w:r>
      <w:r w:rsidR="007F2F33">
        <w:rPr>
          <w:rFonts w:ascii="Times New Roman" w:hAnsi="Times New Roman" w:cs="Times New Roman"/>
          <w:sz w:val="24"/>
          <w:szCs w:val="24"/>
          <w:lang w:val="kk-KZ"/>
        </w:rPr>
        <w:t>кітапханашысы Р.Амангелдіқызы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оқушыларға кітап оқудың 8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түрлі пайдасы туралы түсіндіре отырып,үйге оқуға кітап берген еді.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Мақсаты:Кітап мазмұнын ашып айту, кітапта кездескен кейіпкерлерді суреттеу. </w:t>
      </w:r>
      <w:r w:rsidRPr="00EB43EF">
        <w:rPr>
          <w:rFonts w:ascii="Times New Roman" w:hAnsi="Times New Roman" w:cs="Times New Roman"/>
          <w:sz w:val="24"/>
          <w:szCs w:val="24"/>
        </w:rPr>
        <w:t>4 "Ә"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сынып оқушылары демалыс күндерін кітап оқ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умен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 xml:space="preserve"> өткізді.Оқыған кітаптарының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мазмұнын айта отырып,кітаптан түйген қызықты әсерлерін сурет арқылы көрсетті.Ата-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аналарымен бірге кітап оқи отырып,күзгі демалыстың әсерлі өткенін де байқамай</w:t>
      </w:r>
      <w:r w:rsidR="003F2B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2B77">
        <w:rPr>
          <w:rFonts w:ascii="Times New Roman" w:hAnsi="Times New Roman" w:cs="Times New Roman"/>
          <w:sz w:val="24"/>
          <w:szCs w:val="24"/>
          <w:lang w:val="kk-KZ"/>
        </w:rPr>
        <w:t>қалыпты.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Кітап-адам өмірінің таусылмас қазынасы мен дүниенің айнасы.Қазынамызға берік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болайық!</w:t>
      </w:r>
    </w:p>
    <w:p w:rsidR="00EB43EF" w:rsidRPr="003F2B7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F2B77">
        <w:rPr>
          <w:rFonts w:ascii="Times New Roman" w:hAnsi="Times New Roman" w:cs="Times New Roman"/>
          <w:sz w:val="24"/>
          <w:szCs w:val="24"/>
          <w:lang w:val="kk-KZ"/>
        </w:rPr>
        <w:t>Қысқы каникул уақытын тиімді ұйымдастыра отырып, білім алушыларды қысқы табиғат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көрінісін көре білуге баулу, қыс айларындағы табиғат өзгерістерін, құбылыстарын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сезінуге үйрету мақсатында бастауыш сынып оқушыларына ақын -жазушылардың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шығармаларынан "Қысқы пейзаж" тақырыбында бейнероликтер дайындау тапсырылған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болатын.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"Біртұтас тәрбие бағдарламасын" іске асыру негізінде білім алушыларға адам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бойындағы адалдық, татулық, достық, қамқорлық, мейрімділік адами қасиеттердің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өмірдегі маңыздылығын түсіндіру. Сонымен қатар адамдардың өмірінде – отбасы, білім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ордасы және қоғамда әділдік пен адалдықтың алатын орны ерекше екені туралы ой -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пікірлерін кеңейту мақсатында 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сыныбында "Парасатты ұрпақ - жарқын болашақ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кепілі" тақырыбында ашық тәрбие сағаты өткізілді. Ашық тәрбие сағаты барысында адам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бойындағы ұнамды, ұнамсыз қылықтарды ажырата отырып, әдеп әліппесін бойына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дарыту, тіл байлығын, таным белсенділігін арттыру негізінде нәтижелі жұмыстар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ұйымдастырылды. Бұлфилософиялық туындыда жақсылық пен жамандық, жауыздық пен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мейірімділік қатар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қойылып, кімнің жеңіске жеткені баяндалады. Ұрпаққа үлгілі тәрбие бере алу – қоғамның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>өзін, елдің тірегін қалыптастыру.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Кітап – рухани досымыз. Кітаппен достасқан адамның бойындағы парасаттылық пен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ақылдылық сынды қасиеттері жақсарып, адам өз ойын нақты әрі ашық айта алатындай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болады. Кітапты көп оқу ойлау жүйеміздің жақсаруына, қиялымыздың дамуына, сөздік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қорымыздың артуына өзіндік ықпалын тигізеді. Барлық білім кітапта. Өмірдегі кез келген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құбылыстар мен мәселелердің жауабын кітаптан табамыз. "Кітап дегеніміз - алдыңғы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ұрпақтың артқы ұрпаққа қалдырған рухани өсиеті. </w:t>
      </w:r>
      <w:r w:rsidRPr="00EB43EF">
        <w:rPr>
          <w:rFonts w:ascii="Times New Roman" w:hAnsi="Times New Roman" w:cs="Times New Roman"/>
          <w:sz w:val="24"/>
          <w:szCs w:val="24"/>
        </w:rPr>
        <w:t>Кітап оқудан тыйылсақ, ой ойлаудан да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тыйылар едік", - деген еді Ғабит Мүсірепов. Бұл сөздің астарында терең білімділікпен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қоса рухани байлықтың өзегі жатыр.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Бүгінгідей көпшіліктің санасы ғаламторға шырмалған, заманауи ақпарат құралынсыз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тіпті, бір күнді елестете алмайтын жас пен жасамыстың компьютер мен ұялы телефонға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телмірген кезеңінде кітап сырын ұғындырған рухани шараның жеткен жетістігі де жоғары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деп айтуға болады.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Кітапқа құмар жандар үшін кітап аукционы – озық оқырманды анықтау және тамаша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шығарманы оқуға кеңес беруге арналған алаң. Аукцион арқылы оқушылар кітап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таңдаудағы талғамын, кітап оқуға деген сүйіспеншілігін көрсете отырып, оқырман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жүрегіне жол таба білді. Талғамды ойларын, салмақты пікірлерін кітап мазмұнымен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тамаша үйлестіре білген жас оқырмадарымыздың ынта-ниетіне, әдебиетке деген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сүйіспеншілігіне, туған тілге, тарихқа деген құрметіне дән риза болдық.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Рухани бай болғымыз келсе кітапты үзбей оқып, түйген ойымызды өмірде қолданып,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әрбір айтып жатқан сөздерімізге аса мән бере қарасақ, өмірдегі өз орнымызды табуға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септігін тигізері анық. Барлық ұлттың тарихы мен өнерін өз бойына жазып жүрген кітап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қашанда қымбат дүние. Кітапты аяқасты етуге, оған құрметсіздікпен қарауға мүлдем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болмайды. Әркез қастерлеп, ұрпақтан-ұрпаққа мұра етіп қалдыру біздің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көрегенділігіміздің көрінісі болмақ. Ендеше, ойымыз бен өмірімізді жақсартқымыз келсе,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кітапты үзбей оқып, жаратылыс пен табиғаттын сырын ашуға ұмтылайық, жас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өрендеріміздің интернеттің құлы емес, Қазақ елінің ұлтжанды ұлы болуына септігімізді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тигіз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>еміз деп ойлаймын.</w:t>
      </w:r>
    </w:p>
    <w:p w:rsidR="00A85907" w:rsidRDefault="00A85907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 –қаңтар аралығында «Мектеп театры» жобасы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аясында атқарылған іс-шаралар туралы мәлімет: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Өнердің бәрі биік. Сахнаны сезіну.. </w:t>
      </w:r>
      <w:r w:rsidRPr="00EB43EF">
        <w:rPr>
          <w:rFonts w:ascii="Times New Roman" w:hAnsi="Times New Roman" w:cs="Times New Roman"/>
          <w:sz w:val="24"/>
          <w:szCs w:val="24"/>
        </w:rPr>
        <w:t>Көркем шығармаға ену.. Оны сезіне ойнап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шығу... Осының бәрін өзіңнен өткізу - театр арқылы бала тәрбиесіндегі басты рөл.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Киелі мектеп сахнасында "Абай" атындағы мектепішілік театр үйірмесінің алғашқы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отырысы өткізіліп, жаңа таланттарды қабылдау үшін “Кастинг” өткізілді. Өнерге жақын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оқушыларымыз таңдап алынды. Бүгінгі мектеп театрының мүшелерінен - ертеңгі күннің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сахна майталмандары шығуы әбден мүмкін! Сахнадағы сенімділік пен мәдениет арқылы,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әдебиет әлемінің “ОЮЛЫ ӨРНЕКТЕРІ” шығары сөзсіз!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«Оқушының оқу жетістігі - мектептегі білім беру процесінің нәтижелігі»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тақырыбындағы әдістемелік күннің жоспарына сәйкес, мектеп театры үйірмесінің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мүшелері “Тоғысқан тағдырлар” қойылымын көрсетті. Мектеп театры үйірмесінің бұл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туындысы - отбасы құндылықтарына бағытталған.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Қойылымның басты кейіпкері әже мейіріміне сусындап өскен адал жан, қатал әкенің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жүрегін жібіткен перзенттің тағдыры отбасылық ауызбіршілікті меңзейді. Адалдық пен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жауыздықтың қатар жүріп, түбінде адалдық жеңетінін мойындатқан бұл қойылым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көрерменнің ыстық ықыласын алды. 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"Өскелең ұрпақтың дара жолы" атты сынып жетекшілер онкүндігінің жоспарына сәйкес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6 сыны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>пт</w:t>
      </w:r>
      <w:r w:rsidRPr="00A85907">
        <w:rPr>
          <w:rFonts w:ascii="Times New Roman" w:hAnsi="Times New Roman" w:cs="Times New Roman"/>
          <w:sz w:val="24"/>
          <w:szCs w:val="24"/>
          <w:lang w:val="kk-KZ"/>
        </w:rPr>
        <w:t>ың ұйымдастыруымен «Әке жолы - ізгі жол» атты сахналық қойылым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көрсетілді. 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Мақсаты: Отбасындағы әке мен ер азаматтың ролінің мәнін ұғындыру, әрбір тұлғаны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тәрбиелеу.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Оқушыларға отбасының ұйтқысы, негізгі тірегі әке екенін, әкеге деген сүйіспешілікке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тәрбиелеу.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«Әке – асқар тау, ана – қайнар бұлақ, бала жағасындағы құрақ» дегендей «Әке» деген сөз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қандай жақын, қандай ыстық десеңші! Өмірде әкесін жақсы көрмейтін бала жоқ шығар,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өйткені бала үшін әкенің орны бөлек.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Адалдық — адам мінезіндегі бағалы қасиет; жеке тұлғаның сана-сезіміне, қайшы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келмейтін іс-әрекеттер. Әрбір қоғамның адалдық жайында өзіндік пайым-түсінігі бар.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Әрбір тұлға әрқашан да адалдық қасиеттерін кіршіксіз таза ұстауға ұмтылады. “Алдау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қоспай, адал еңбегін сатқан, қолы өнерлі — қазақтың әулиесі сол”, — дейді Абай.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Мектеп ортасында жасампаз ұжымдық шығармашылық негізінде позитивті қатынастарды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қалыптастыру үшін жағдай жасау мақсатында елімізде өткізіліп жатқан «ДОСБОLIKE: ДОСТЫҚ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ҚОЛЫН ҰСЫН» атты акцияның аясында, «Шығармашылық ынтымақтастық» бағыты бойынша,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еліміздің болашақ ұрпағын біліммен сусындаған, тапқырлығымен тамсандыратын салауатты,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саналы етіп тәрбиелеу ертегіні сүйіп оқуға , адамгершілікке тәрбиелеу, қиялын, ақыл-ой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белсенділігін арттыру мақсатында мектебіміздің 1сыны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7F2F33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«Саңырауқұлақтың саясында» ертегісін сахналап, өз өнерлерін көрсетті. Ертегі кейіпкерлерін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жақсы сомдай білген кішкентай балақайлар көрермен көзайымына айналып, ыстық ықыласына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бөленді.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2023-2024 оқу жылының қыркүйек –қаңтар аралығында «Дебат» жобасы аясында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атқарылған іс-шаралар туралы мәлімет: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Мектепішілік дебат клубының жетекшісі </w:t>
      </w:r>
      <w:r w:rsidR="00FE0E9D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 xml:space="preserve"> тілі</w:t>
      </w:r>
      <w:r w:rsidRPr="00524D95">
        <w:rPr>
          <w:rFonts w:ascii="Times New Roman" w:hAnsi="Times New Roman" w:cs="Times New Roman"/>
          <w:sz w:val="24"/>
          <w:szCs w:val="24"/>
          <w:lang w:val="kk-KZ"/>
        </w:rPr>
        <w:t xml:space="preserve"> пәні мұғалімі </w:t>
      </w:r>
      <w:r w:rsidR="00FE0E9D">
        <w:rPr>
          <w:rFonts w:ascii="Times New Roman" w:hAnsi="Times New Roman" w:cs="Times New Roman"/>
          <w:sz w:val="24"/>
          <w:szCs w:val="24"/>
          <w:lang w:val="kk-KZ"/>
        </w:rPr>
        <w:t>Д.На</w:t>
      </w:r>
      <w:r w:rsidR="003317C5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FE0E9D">
        <w:rPr>
          <w:rFonts w:ascii="Times New Roman" w:hAnsi="Times New Roman" w:cs="Times New Roman"/>
          <w:sz w:val="24"/>
          <w:szCs w:val="24"/>
          <w:lang w:val="kk-KZ"/>
        </w:rPr>
        <w:t>зағұл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ұйымдастыруымен «Табиғат. Адам. Қоғам» тақырыбында пікірталас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Дебат барысында «Үкімет» және «Оппозиция» топтарының жас спикерлері «Адам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Табиғат. Қоғам арасындағы немқұрайлылық неден?» жақтаушы, даттаушы екі жақ та өз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позицияларын ұтымды қорғай білді.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Екі жақ спикерлері қазіргі заманда экологияның ластануы әлем назарында, қорғау</w:t>
      </w:r>
    </w:p>
    <w:p w:rsidR="00EB43EF" w:rsidRPr="007F2F33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мәселесі - басты мәселе болып отырғандынына дәлелдер келтіре отырып сыни ой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F2F33">
        <w:rPr>
          <w:rFonts w:ascii="Times New Roman" w:hAnsi="Times New Roman" w:cs="Times New Roman"/>
          <w:sz w:val="24"/>
          <w:szCs w:val="24"/>
          <w:lang w:val="kk-KZ"/>
        </w:rPr>
        <w:t>пікірлерімен бөлісті.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«Сыбайлас жемқорлыққа жол жоқ!» тақырыбында 9 сынып оқушылары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аралығында пікірсайыс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Пікірсайыс мақсаты: білім алушыларға сыбайлас-жемқорлықтың еліміздің дамуына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орасан зор кедергі келтіретіндігін, салдарын жіті түсіндіру, түрлі мысал-жағдаяттар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талдау арқылы ой бөлісіп, пікір алмасу, сонымен қатар ораторлық қабілет, критикалық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ойлауды дамыту, бастысы, еліне жанашыр болашақ лидерлерді дайындау болып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табылады.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Пікірсайысқа қатысушылар ұшқыр ойларымен белсенділік танытты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ыбайлас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жемқорлықтың қоғам өмі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43EF">
        <w:rPr>
          <w:rFonts w:ascii="Times New Roman" w:hAnsi="Times New Roman" w:cs="Times New Roman"/>
          <w:sz w:val="24"/>
          <w:szCs w:val="24"/>
        </w:rPr>
        <w:t>іне ең қауіпті кесел екенін ұғынды.Ұғынып қоймай, болашақ</w:t>
      </w:r>
    </w:p>
    <w:p w:rsidR="00EB43EF" w:rsidRPr="00EB43EF" w:rsidRDefault="00EB43EF" w:rsidP="00EB4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3EF">
        <w:rPr>
          <w:rFonts w:ascii="Times New Roman" w:hAnsi="Times New Roman" w:cs="Times New Roman"/>
          <w:sz w:val="24"/>
          <w:szCs w:val="24"/>
        </w:rPr>
        <w:t>жемқорлықсыз елдің қандай болу керектігін және болатыны туралы жобасымен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EB43EF">
        <w:rPr>
          <w:rFonts w:ascii="Times New Roman" w:hAnsi="Times New Roman" w:cs="Times New Roman"/>
          <w:sz w:val="24"/>
          <w:szCs w:val="24"/>
        </w:rPr>
        <w:t>таныстырды</w:t>
      </w:r>
      <w:proofErr w:type="gramStart"/>
      <w:r w:rsidRPr="00EB43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85907">
        <w:rPr>
          <w:rFonts w:ascii="Times New Roman" w:hAnsi="Times New Roman" w:cs="Times New Roman"/>
          <w:sz w:val="24"/>
          <w:szCs w:val="24"/>
          <w:lang w:val="kk-KZ"/>
        </w:rPr>
        <w:t>«Бір әкенің тәрбиесін жүз мектеп те бере алмайды» тақырыбында 8-</w:t>
      </w:r>
      <w:r w:rsidR="00A85907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85907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оқушылар арасында пікірсайыс өткізілді.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Ата салтымыздан бері бүгінге дейін отбасының тірегі, қамқоры әке болып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табылатынын, «Әке көрген оқ жонар, шеше көрген тон пішер» деген өсиетті де қанатты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сөздер соның дәлелі деп үкімет палатасы нақты мысалдар ұсынса, бүгінгі күннің кей</w:t>
      </w:r>
    </w:p>
    <w:p w:rsidR="00EB43EF" w:rsidRPr="00524D95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әкелері жауапкершілікті өзіне жүктеуге сенімсіздеу келетініне оппозиция палатасы өз</w:t>
      </w:r>
    </w:p>
    <w:p w:rsidR="00EB43EF" w:rsidRPr="00A85907" w:rsidRDefault="00EB43EF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24D95">
        <w:rPr>
          <w:rFonts w:ascii="Times New Roman" w:hAnsi="Times New Roman" w:cs="Times New Roman"/>
          <w:sz w:val="24"/>
          <w:szCs w:val="24"/>
          <w:lang w:val="kk-KZ"/>
        </w:rPr>
        <w:t>аргументтері мен дәлелдерін келтіруі пікірсайысты тартысты өткізді.</w:t>
      </w:r>
    </w:p>
    <w:p w:rsidR="00226FC1" w:rsidRPr="00524D95" w:rsidRDefault="00226FC1" w:rsidP="00EB43E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26FC1" w:rsidRPr="00524D95" w:rsidSect="00B003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3957DC"/>
    <w:rsid w:val="000C41D0"/>
    <w:rsid w:val="000E5559"/>
    <w:rsid w:val="002013A7"/>
    <w:rsid w:val="00226FC1"/>
    <w:rsid w:val="00317B2C"/>
    <w:rsid w:val="003317C5"/>
    <w:rsid w:val="003957DC"/>
    <w:rsid w:val="003F2B77"/>
    <w:rsid w:val="00524D95"/>
    <w:rsid w:val="007D14AB"/>
    <w:rsid w:val="007F2F33"/>
    <w:rsid w:val="008B428F"/>
    <w:rsid w:val="009A5E11"/>
    <w:rsid w:val="009C148B"/>
    <w:rsid w:val="00A85907"/>
    <w:rsid w:val="00B0035D"/>
    <w:rsid w:val="00B23968"/>
    <w:rsid w:val="00C2543C"/>
    <w:rsid w:val="00E91BA7"/>
    <w:rsid w:val="00EB43EF"/>
    <w:rsid w:val="00F76A27"/>
    <w:rsid w:val="00FE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7339</Words>
  <Characters>41836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 Сембиева</cp:lastModifiedBy>
  <cp:revision>6</cp:revision>
  <dcterms:created xsi:type="dcterms:W3CDTF">2024-04-03T11:06:00Z</dcterms:created>
  <dcterms:modified xsi:type="dcterms:W3CDTF">2024-09-26T04:41:00Z</dcterms:modified>
</cp:coreProperties>
</file>